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6-01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Kita Piesbach - Innenputz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eubau Kita Piesbach - Innenputz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